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5DF" w:rsidRPr="00015E02" w:rsidRDefault="00010A25" w:rsidP="00015E02">
      <w:pPr>
        <w:jc w:val="center"/>
        <w:rPr>
          <w:rFonts w:ascii="Georgia" w:hAnsi="Georgia"/>
          <w:b/>
          <w:sz w:val="28"/>
          <w:szCs w:val="28"/>
        </w:rPr>
      </w:pPr>
      <w:r w:rsidRPr="00015E02">
        <w:rPr>
          <w:rFonts w:ascii="Georgia" w:hAnsi="Georgia"/>
          <w:b/>
          <w:sz w:val="28"/>
          <w:szCs w:val="28"/>
        </w:rPr>
        <w:t>Az olasz opera virágkora</w:t>
      </w:r>
      <w:r w:rsidR="00015E02" w:rsidRPr="00015E02">
        <w:rPr>
          <w:rFonts w:ascii="Georgia" w:hAnsi="Georgia"/>
          <w:b/>
          <w:sz w:val="28"/>
          <w:szCs w:val="28"/>
        </w:rPr>
        <w:t xml:space="preserve"> - képkiegészítés</w:t>
      </w:r>
    </w:p>
    <w:p w:rsidR="00010A25" w:rsidRPr="00015E02" w:rsidRDefault="00010A25" w:rsidP="00015E02">
      <w:pPr>
        <w:jc w:val="center"/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t>Antonio Rossini (1792-1868)</w:t>
      </w:r>
    </w:p>
    <w:p w:rsidR="00010A25" w:rsidRPr="00015E02" w:rsidRDefault="00010A25" w:rsidP="00015E02">
      <w:pPr>
        <w:jc w:val="center"/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t>Giuseppe Verdi (1813-1901)</w:t>
      </w:r>
    </w:p>
    <w:p w:rsidR="00010A25" w:rsidRDefault="00010A25" w:rsidP="00015E02">
      <w:pPr>
        <w:jc w:val="center"/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t>Giacomo Puccini (1858-1924)</w:t>
      </w:r>
    </w:p>
    <w:p w:rsidR="00015E02" w:rsidRDefault="00015E02" w:rsidP="00015E02">
      <w:pPr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6596F339" wp14:editId="05103A56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2" w:rsidRDefault="00015E02" w:rsidP="00015E02">
      <w:pPr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7E242468" wp14:editId="2CB42467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2" w:rsidRPr="00015E02" w:rsidRDefault="00015E02" w:rsidP="00015E02">
      <w:pPr>
        <w:rPr>
          <w:rFonts w:ascii="Georgia" w:hAnsi="Georgia"/>
          <w:sz w:val="28"/>
          <w:szCs w:val="28"/>
        </w:rPr>
      </w:pP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4000347D" wp14:editId="2AF10BC7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2DD3348E" wp14:editId="50E0770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5D7416C5" wp14:editId="3D2166C8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2B8423CC" wp14:editId="4420FE58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17B1B268" wp14:editId="5914AAE7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7C633BC2" wp14:editId="77129F65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552D4BD9" wp14:editId="0A78A8A0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2C53EB25" wp14:editId="39DAB468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7E53395A" wp14:editId="01DB456E">
            <wp:extent cx="5760720" cy="324040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0AD6015E" wp14:editId="1EC4DB33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1CF902BB" wp14:editId="03392F3D">
            <wp:extent cx="5760720" cy="324040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4D3CC8C5" wp14:editId="56694D1E">
            <wp:extent cx="5760720" cy="324040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55EC013B" wp14:editId="2BC4C838">
            <wp:extent cx="5760720" cy="32404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drawing>
          <wp:inline distT="0" distB="0" distL="0" distR="0" wp14:anchorId="0C856E99" wp14:editId="14460407">
            <wp:extent cx="5760720" cy="324040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E02">
        <w:rPr>
          <w:rFonts w:ascii="Georgia" w:hAnsi="Georgia"/>
          <w:sz w:val="28"/>
          <w:szCs w:val="28"/>
        </w:rPr>
        <w:lastRenderedPageBreak/>
        <w:drawing>
          <wp:inline distT="0" distB="0" distL="0" distR="0" wp14:anchorId="4CF616B8" wp14:editId="0F29045E">
            <wp:extent cx="5760720" cy="32404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E02" w:rsidRPr="00015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25"/>
    <w:rsid w:val="00010A25"/>
    <w:rsid w:val="00015E02"/>
    <w:rsid w:val="000B1F4F"/>
    <w:rsid w:val="003028BD"/>
    <w:rsid w:val="00981C86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F6928"/>
  <w15:chartTrackingRefBased/>
  <w15:docId w15:val="{3E74CD7E-7D18-4312-951C-5A2E01F9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18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Kati</cp:lastModifiedBy>
  <cp:revision>2</cp:revision>
  <dcterms:created xsi:type="dcterms:W3CDTF">2026-02-07T17:25:00Z</dcterms:created>
  <dcterms:modified xsi:type="dcterms:W3CDTF">2026-02-07T17:36:00Z</dcterms:modified>
</cp:coreProperties>
</file>